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B436E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B436E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B436E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B436E4" w:rsidRPr="00FD229E" w:rsidTr="00BB6A3A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B436E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A24083" w:rsidRDefault="00A24083" w:rsidP="00BB6A3A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A24083">
              <w:rPr>
                <w:w w:val="95"/>
                <w:sz w:val="20"/>
                <w:szCs w:val="20"/>
              </w:rPr>
              <w:t>1 (20. nastavni sat)</w:t>
            </w:r>
          </w:p>
        </w:tc>
      </w:tr>
      <w:tr w:rsidR="00B436E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B - MEĐUDJELOVANJA</w:t>
            </w:r>
          </w:p>
        </w:tc>
      </w:tr>
      <w:tr w:rsidR="00B436E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1.10. Elektromagnetska indukcija</w:t>
            </w:r>
          </w:p>
        </w:tc>
      </w:tr>
      <w:tr w:rsidR="00B436E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436E4" w:rsidRPr="00FD229E" w:rsidRDefault="00B436E4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B436E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181A3E">
              <w:rPr>
                <w:rFonts w:eastAsia="Calibri"/>
                <w:b/>
                <w:bCs/>
                <w:sz w:val="20"/>
                <w:szCs w:val="20"/>
              </w:rPr>
              <w:t>B.8.1</w:t>
            </w:r>
            <w:r w:rsidRPr="00385E6E">
              <w:rPr>
                <w:rFonts w:eastAsia="Calibri"/>
                <w:sz w:val="20"/>
                <w:szCs w:val="20"/>
              </w:rPr>
              <w:t xml:space="preserve">. Povezuje razdvajanja električnog naboja s električnom strujom i naponom. </w:t>
            </w:r>
            <w:r>
              <w:rPr>
                <w:rFonts w:eastAsia="Calibri"/>
                <w:sz w:val="20"/>
                <w:szCs w:val="20"/>
              </w:rPr>
              <w:tab/>
            </w:r>
          </w:p>
          <w:p w:rsidR="00B436E4" w:rsidRPr="00FD229E" w:rsidRDefault="00B436E4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D.8.10. </w:t>
            </w:r>
            <w:r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B436E4" w:rsidRPr="00FD229E" w:rsidRDefault="00B436E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D.8.11. 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B436E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Default="00B436E4" w:rsidP="00BB6A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Pr="00FD229E">
              <w:rPr>
                <w:rFonts w:eastAsia="Calibri"/>
                <w:b/>
                <w:sz w:val="20"/>
                <w:szCs w:val="20"/>
              </w:rPr>
              <w:t>.8.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</w:p>
          <w:p w:rsidR="00B436E4" w:rsidRDefault="00B436E4" w:rsidP="00BB6A3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B436E4">
              <w:rPr>
                <w:rFonts w:eastAsia="Calibri"/>
                <w:bCs/>
                <w:sz w:val="20"/>
                <w:szCs w:val="20"/>
              </w:rPr>
              <w:t>Opisuje elektromagnetske indukcije.</w:t>
            </w:r>
          </w:p>
          <w:p w:rsidR="00B436E4" w:rsidRPr="00385E6E" w:rsidRDefault="00B436E4" w:rsidP="00BB6A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B436E4" w:rsidRPr="00FD229E" w:rsidRDefault="00B436E4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D.8.10.</w:t>
            </w:r>
          </w:p>
          <w:p w:rsidR="00B436E4" w:rsidRPr="00862304" w:rsidRDefault="00B436E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B436E4" w:rsidRPr="00FD229E" w:rsidRDefault="00B436E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D.8.11.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B436E4" w:rsidRPr="00FD229E" w:rsidRDefault="00B436E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B436E4" w:rsidRPr="00FD229E" w:rsidRDefault="00B436E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436E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B436E4" w:rsidRDefault="00B436E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B436E4" w:rsidRPr="00565C12" w:rsidRDefault="00B436E4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B436E4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</w:t>
            </w:r>
          </w:p>
          <w:p w:rsidR="00B436E4" w:rsidRDefault="00B436E4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2304">
              <w:rPr>
                <w:b/>
                <w:bCs/>
                <w:sz w:val="20"/>
                <w:szCs w:val="20"/>
              </w:rPr>
              <w:t xml:space="preserve">Matematika </w:t>
            </w:r>
          </w:p>
          <w:p w:rsidR="00B436E4" w:rsidRPr="00862304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B.8.2. Primjenjuje razmjer.</w:t>
            </w:r>
          </w:p>
          <w:p w:rsidR="00B436E4" w:rsidRPr="00862304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B.8.3. Rješava i primjenjuje linearnu jednadžbu.</w:t>
            </w:r>
          </w:p>
          <w:p w:rsidR="00B436E4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D.8.4. Odabire i preračunava odgovarajuće mjerne jedinice</w:t>
            </w:r>
          </w:p>
          <w:p w:rsidR="00B436E4" w:rsidRPr="00522610" w:rsidRDefault="00B436E4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22610">
              <w:rPr>
                <w:b/>
                <w:bCs/>
                <w:sz w:val="20"/>
                <w:szCs w:val="20"/>
              </w:rPr>
              <w:t>Tehnička kultura</w:t>
            </w:r>
          </w:p>
          <w:p w:rsidR="00B436E4" w:rsidRPr="000610B3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522610">
              <w:rPr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36E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B436E4" w:rsidRPr="00FD229E" w:rsidRDefault="00B436E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B436E4" w:rsidRPr="00FD229E" w:rsidRDefault="00B436E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B436E4" w:rsidRPr="00FD229E" w:rsidRDefault="00B436E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36E4" w:rsidRPr="00FD229E" w:rsidTr="00BB6A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B436E4" w:rsidRPr="00FD229E" w:rsidRDefault="00B436E4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B436E4" w:rsidRPr="00FD229E" w:rsidRDefault="00B436E4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B436E4" w:rsidRPr="00FD229E" w:rsidRDefault="00B436E4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B436E4" w:rsidRPr="00D47F7D" w:rsidRDefault="00B436E4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B436E4" w:rsidRPr="00FD229E" w:rsidTr="00BB6A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B436E4" w:rsidRPr="0077120D" w:rsidRDefault="00B436E4" w:rsidP="0077120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 </w:t>
            </w:r>
            <w:r>
              <w:rPr>
                <w:sz w:val="20"/>
                <w:szCs w:val="20"/>
              </w:rPr>
              <w:t xml:space="preserve">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B436E4" w:rsidRPr="00FD6F0E" w:rsidRDefault="00B436E4" w:rsidP="00B436E4">
            <w:pPr>
              <w:pStyle w:val="Odlomakpopisa"/>
              <w:numPr>
                <w:ilvl w:val="0"/>
                <w:numId w:val="4"/>
              </w:numPr>
              <w:tabs>
                <w:tab w:val="left" w:pos="312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D6F0E">
              <w:rPr>
                <w:sz w:val="20"/>
                <w:szCs w:val="20"/>
              </w:rPr>
              <w:t>u pokusu pobuditi inducirani napon relativnim gibanjem magneta i zavojnice</w:t>
            </w:r>
          </w:p>
          <w:p w:rsidR="00B436E4" w:rsidRPr="00B436E4" w:rsidRDefault="00B436E4" w:rsidP="00B436E4">
            <w:pPr>
              <w:pStyle w:val="Odlomakpopisa"/>
              <w:numPr>
                <w:ilvl w:val="0"/>
                <w:numId w:val="4"/>
              </w:numPr>
              <w:tabs>
                <w:tab w:val="left" w:pos="312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D6F0E">
              <w:rPr>
                <w:sz w:val="20"/>
                <w:szCs w:val="20"/>
              </w:rPr>
              <w:t>objasniti uvjete uz koje dolazi do pobuđivanja napona na krajevima zavojnice</w:t>
            </w:r>
          </w:p>
          <w:p w:rsidR="00B436E4" w:rsidRPr="00FD6F0E" w:rsidRDefault="00B436E4" w:rsidP="00B436E4">
            <w:pPr>
              <w:pStyle w:val="Odlomakpopisa"/>
              <w:numPr>
                <w:ilvl w:val="0"/>
                <w:numId w:val="4"/>
              </w:numPr>
              <w:tabs>
                <w:tab w:val="left" w:pos="312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D6F0E">
              <w:rPr>
                <w:sz w:val="20"/>
                <w:szCs w:val="20"/>
              </w:rPr>
              <w:t xml:space="preserve">rezimirati da se </w:t>
            </w:r>
            <w:r>
              <w:rPr>
                <w:sz w:val="20"/>
                <w:szCs w:val="20"/>
              </w:rPr>
              <w:t>inducirani napon pojavljuje kad</w:t>
            </w:r>
            <w:r w:rsidRPr="00FD6F0E">
              <w:rPr>
                <w:sz w:val="20"/>
                <w:szCs w:val="20"/>
              </w:rPr>
              <w:t xml:space="preserve"> se zavojnica nalazi u području s promjenljivim magnetskim djelovanjem </w:t>
            </w:r>
          </w:p>
          <w:p w:rsidR="00B436E4" w:rsidRPr="00B436E4" w:rsidRDefault="00B436E4" w:rsidP="00B436E4">
            <w:pPr>
              <w:pStyle w:val="Odlomakpopisa"/>
              <w:numPr>
                <w:ilvl w:val="0"/>
                <w:numId w:val="4"/>
              </w:numPr>
              <w:tabs>
                <w:tab w:val="left" w:pos="31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FD6F0E">
              <w:rPr>
                <w:sz w:val="20"/>
                <w:szCs w:val="20"/>
              </w:rPr>
              <w:t>opisati ili objasniti rad električnih generatora, dinama</w:t>
            </w:r>
            <w:r>
              <w:rPr>
                <w:sz w:val="20"/>
                <w:szCs w:val="20"/>
              </w:rPr>
              <w:t xml:space="preserve"> na biciklu, detektora metala</w:t>
            </w:r>
            <w:r w:rsidRPr="00FD6F0E">
              <w:rPr>
                <w:sz w:val="20"/>
                <w:szCs w:val="20"/>
              </w:rPr>
              <w:t xml:space="preserve"> – napredniji učenici</w:t>
            </w:r>
          </w:p>
          <w:p w:rsidR="00B436E4" w:rsidRDefault="00B436E4" w:rsidP="00B436E4">
            <w:pPr>
              <w:pStyle w:val="Odlomakpopisa"/>
              <w:numPr>
                <w:ilvl w:val="0"/>
                <w:numId w:val="4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785A1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amostalno rješavati zadatke u RB primjenom stečenog znanja</w:t>
            </w:r>
            <w:r w:rsidRPr="00785A1A">
              <w:rPr>
                <w:sz w:val="20"/>
                <w:szCs w:val="20"/>
              </w:rPr>
              <w:t>.</w:t>
            </w:r>
          </w:p>
          <w:p w:rsidR="00BA62A1" w:rsidRDefault="00BA62A1" w:rsidP="00BA62A1">
            <w:pPr>
              <w:pStyle w:val="Odlomakpopisa"/>
              <w:numPr>
                <w:ilvl w:val="0"/>
                <w:numId w:val="15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Opišite kako možemo pomoću magneta proizvesti struju u vodiču.</w:t>
            </w:r>
          </w:p>
          <w:p w:rsidR="00BA62A1" w:rsidRDefault="00BA62A1" w:rsidP="00BA62A1">
            <w:pPr>
              <w:pStyle w:val="Odlomakpopisa"/>
              <w:numPr>
                <w:ilvl w:val="0"/>
                <w:numId w:val="15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je elektromagnetska indukcija?</w:t>
            </w:r>
          </w:p>
          <w:p w:rsidR="00BA62A1" w:rsidRDefault="00BA62A1" w:rsidP="00BA62A1">
            <w:pPr>
              <w:pStyle w:val="Odlomakpopisa"/>
              <w:numPr>
                <w:ilvl w:val="0"/>
                <w:numId w:val="15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Kako nazivamo napon dobiven </w:t>
            </w:r>
            <w:proofErr w:type="spellStart"/>
            <w:r>
              <w:rPr>
                <w:sz w:val="20"/>
                <w:szCs w:val="20"/>
              </w:rPr>
              <w:t>elekromagnetskom</w:t>
            </w:r>
            <w:proofErr w:type="spellEnd"/>
            <w:r>
              <w:rPr>
                <w:sz w:val="20"/>
                <w:szCs w:val="20"/>
              </w:rPr>
              <w:t xml:space="preserve"> indukcijom?</w:t>
            </w:r>
          </w:p>
          <w:p w:rsidR="00BA62A1" w:rsidRDefault="00BA62A1" w:rsidP="00BA62A1">
            <w:pPr>
              <w:pStyle w:val="Odlomakpopisa"/>
              <w:numPr>
                <w:ilvl w:val="0"/>
                <w:numId w:val="15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uređaje koji rade na principu elektromagnetske indukcije.</w:t>
            </w:r>
          </w:p>
          <w:p w:rsidR="00B436E4" w:rsidRPr="00BA62A1" w:rsidRDefault="00B436E4" w:rsidP="00BA62A1">
            <w:pPr>
              <w:pStyle w:val="Odlomakpopisa"/>
              <w:numPr>
                <w:ilvl w:val="0"/>
                <w:numId w:val="15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BA62A1">
              <w:rPr>
                <w:sz w:val="20"/>
                <w:szCs w:val="20"/>
                <w:lang w:eastAsia="hr-HR"/>
              </w:rPr>
              <w:t>pitanja i zadaci iz RB, str.</w:t>
            </w:r>
            <w:r w:rsidR="00C0523C" w:rsidRPr="00BA62A1">
              <w:rPr>
                <w:sz w:val="20"/>
                <w:szCs w:val="20"/>
                <w:lang w:eastAsia="hr-HR"/>
              </w:rPr>
              <w:t xml:space="preserve">37. </w:t>
            </w:r>
            <w:r w:rsidR="00C0523C" w:rsidRPr="00BA62A1">
              <w:rPr>
                <w:sz w:val="20"/>
                <w:szCs w:val="20"/>
              </w:rPr>
              <w:t>i 38.</w:t>
            </w:r>
          </w:p>
        </w:tc>
      </w:tr>
      <w:tr w:rsidR="00B436E4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B436E4" w:rsidRDefault="00B436E4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B436E4" w:rsidRDefault="00B436E4" w:rsidP="00B436E4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18"/>
                <w:szCs w:val="18"/>
              </w:rPr>
            </w:pPr>
            <w:r w:rsidRPr="00D00B5C">
              <w:rPr>
                <w:rFonts w:cs="Calibri"/>
                <w:sz w:val="18"/>
                <w:szCs w:val="18"/>
              </w:rPr>
              <w:t xml:space="preserve">inducirani napon </w:t>
            </w:r>
          </w:p>
          <w:p w:rsidR="00D06F86" w:rsidRPr="00D00B5C" w:rsidRDefault="00D06F86" w:rsidP="00B436E4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inducirana struja</w:t>
            </w:r>
          </w:p>
          <w:p w:rsidR="00B436E4" w:rsidRPr="00FD229E" w:rsidRDefault="00B436E4" w:rsidP="00B436E4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b/>
                <w:bCs/>
                <w:color w:val="C00000"/>
                <w:sz w:val="20"/>
                <w:szCs w:val="20"/>
              </w:rPr>
            </w:pPr>
            <w:r w:rsidRPr="00D00B5C">
              <w:rPr>
                <w:rFonts w:cs="Calibri"/>
                <w:sz w:val="18"/>
                <w:szCs w:val="18"/>
              </w:rPr>
              <w:t>elektromagnetska indukcija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6E4" w:rsidRPr="00FD229E" w:rsidRDefault="00B436E4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6E4" w:rsidRPr="00FD229E" w:rsidRDefault="00B436E4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436E4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B436E4" w:rsidRPr="00606534" w:rsidRDefault="00B436E4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  <w:p w:rsidR="00B436E4" w:rsidRPr="00FD229E" w:rsidRDefault="00B436E4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6E4" w:rsidRPr="00FD229E" w:rsidRDefault="00B436E4" w:rsidP="00BB6A3A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6E4" w:rsidRPr="00FD229E" w:rsidRDefault="00B436E4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B436E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B436E4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B436E4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A02EA">
              <w:rPr>
                <w:bCs/>
                <w:sz w:val="20"/>
                <w:szCs w:val="20"/>
              </w:rPr>
              <w:t>demonst</w:t>
            </w:r>
            <w:r>
              <w:rPr>
                <w:bCs/>
                <w:sz w:val="20"/>
                <w:szCs w:val="20"/>
              </w:rPr>
              <w:t>racijski pokus,</w:t>
            </w:r>
            <w:r w:rsidRPr="00FD229E">
              <w:rPr>
                <w:sz w:val="20"/>
                <w:szCs w:val="20"/>
              </w:rPr>
              <w:t xml:space="preserve"> učenički istraživački pokus, rasprava, metoda rada na tekstu, crtanje, pisanje, usmeno izlaganje</w:t>
            </w:r>
            <w:r>
              <w:rPr>
                <w:bCs/>
                <w:sz w:val="20"/>
                <w:szCs w:val="20"/>
              </w:rPr>
              <w:t>, metode 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565C12" w:rsidRDefault="00B436E4" w:rsidP="00BB6A3A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B436E4" w:rsidRPr="00FD229E" w:rsidRDefault="00B436E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Pr="00FD229E" w:rsidRDefault="00B436E4" w:rsidP="00BB6A3A">
            <w:pPr>
              <w:pStyle w:val="Bezproreda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udžbenik, RB, dodatni digitalni nastavni sadržaji, učenički tablet,</w:t>
            </w:r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77120D">
              <w:rPr>
                <w:rFonts w:cs="Calibri"/>
                <w:sz w:val="20"/>
                <w:szCs w:val="20"/>
                <w:lang w:val="en-US"/>
              </w:rPr>
              <w:t>zavojnica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r w:rsidR="0077120D">
              <w:rPr>
                <w:rFonts w:cs="Calibri"/>
                <w:sz w:val="20"/>
                <w:szCs w:val="20"/>
                <w:lang w:val="en-US"/>
              </w:rPr>
              <w:t xml:space="preserve">magnet, </w:t>
            </w:r>
            <w:r>
              <w:rPr>
                <w:rFonts w:cs="Calibri"/>
                <w:sz w:val="20"/>
                <w:szCs w:val="20"/>
                <w:lang w:val="en-US"/>
              </w:rPr>
              <w:t>spojne žice</w:t>
            </w:r>
            <w:r w:rsidR="0077120D">
              <w:rPr>
                <w:rFonts w:cs="Calibri"/>
                <w:sz w:val="20"/>
                <w:szCs w:val="20"/>
                <w:lang w:val="en-US"/>
              </w:rPr>
              <w:t>, miliampermetar</w:t>
            </w:r>
          </w:p>
          <w:p w:rsidR="00B436E4" w:rsidRPr="00FD229E" w:rsidRDefault="00B436E4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36E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E4" w:rsidRPr="00FD229E" w:rsidRDefault="00B436E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LITERATURA:</w:t>
            </w:r>
          </w:p>
          <w:p w:rsidR="00B436E4" w:rsidRPr="00FD229E" w:rsidRDefault="00B436E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B436E4" w:rsidRPr="00FD229E" w:rsidRDefault="00B436E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B436E4" w:rsidRPr="00FD229E" w:rsidRDefault="00B436E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B436E4" w:rsidRDefault="00B436E4" w:rsidP="00B436E4">
      <w:r>
        <w:br w:type="page"/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B436E4" w:rsidRPr="00FD229E" w:rsidTr="00BB6A3A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436E4" w:rsidRPr="00FD229E" w:rsidRDefault="00B436E4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B436E4" w:rsidRPr="00FD229E" w:rsidTr="00BD3D5F">
        <w:trPr>
          <w:trHeight w:val="3946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E4" w:rsidRDefault="00B436E4" w:rsidP="0077120D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</w:t>
            </w:r>
            <w:r w:rsidR="0077120D">
              <w:rPr>
                <w:iCs/>
              </w:rPr>
              <w:t>ELEKTROMAGNETSKA INDUKCIJA</w:t>
            </w:r>
          </w:p>
          <w:p w:rsidR="0077120D" w:rsidRDefault="0077120D" w:rsidP="0077120D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2747010</wp:posOffset>
                  </wp:positionH>
                  <wp:positionV relativeFrom="paragraph">
                    <wp:posOffset>274955</wp:posOffset>
                  </wp:positionV>
                  <wp:extent cx="1285875" cy="1387475"/>
                  <wp:effectExtent l="0" t="0" r="9525" b="317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87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120D" w:rsidRDefault="0077120D" w:rsidP="0077120D">
            <w:pPr>
              <w:rPr>
                <w:rFonts w:cs="Calibri"/>
              </w:rPr>
            </w:pPr>
            <w:r w:rsidRPr="00FD6F0E">
              <w:rPr>
                <w:rFonts w:cs="Calibri"/>
              </w:rPr>
              <w:t>M. Faraday, 1931.</w:t>
            </w:r>
            <w:r>
              <w:rPr>
                <w:rFonts w:cs="Calibri"/>
              </w:rPr>
              <w:t xml:space="preserve">                                       </w:t>
            </w:r>
          </w:p>
          <w:p w:rsidR="0077120D" w:rsidRPr="00FD6F0E" w:rsidRDefault="0077120D" w:rsidP="0077120D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 w:rsidRPr="00FD6F0E">
              <w:rPr>
                <w:rFonts w:cs="Calibri"/>
              </w:rPr>
              <w:t>inducirani  napon</w:t>
            </w:r>
          </w:p>
          <w:p w:rsidR="0077120D" w:rsidRPr="00FD6F0E" w:rsidRDefault="0077120D" w:rsidP="0077120D">
            <w:pPr>
              <w:rPr>
                <w:rFonts w:cs="Calibri"/>
              </w:rPr>
            </w:pPr>
            <w:r>
              <w:rPr>
                <w:rFonts w:cs="Calibri"/>
              </w:rPr>
              <w:t>-</w:t>
            </w:r>
            <w:r w:rsidRPr="00FD6F0E">
              <w:rPr>
                <w:rFonts w:cs="Calibri"/>
              </w:rPr>
              <w:t xml:space="preserve"> inducirana  struja</w:t>
            </w:r>
          </w:p>
          <w:p w:rsidR="0077120D" w:rsidRPr="00FD6F0E" w:rsidRDefault="0077120D" w:rsidP="0077120D">
            <w:pPr>
              <w:rPr>
                <w:rFonts w:cs="Calibri"/>
              </w:rPr>
            </w:pPr>
            <w:r>
              <w:rPr>
                <w:rFonts w:cs="Calibri"/>
              </w:rPr>
              <w:t xml:space="preserve">- </w:t>
            </w:r>
            <w:r w:rsidRPr="00FD6F0E">
              <w:rPr>
                <w:rFonts w:cs="Calibri"/>
              </w:rPr>
              <w:t>elektromagnetska indukcija</w:t>
            </w:r>
          </w:p>
          <w:p w:rsidR="0077120D" w:rsidRDefault="0077120D" w:rsidP="0077120D">
            <w:pPr>
              <w:tabs>
                <w:tab w:val="left" w:pos="1770"/>
              </w:tabs>
            </w:pPr>
          </w:p>
          <w:p w:rsidR="00B436E4" w:rsidRDefault="00B436E4" w:rsidP="00BB6A3A">
            <w:pPr>
              <w:pStyle w:val="Odlomakpopisa"/>
            </w:pPr>
          </w:p>
          <w:p w:rsidR="00B436E4" w:rsidRDefault="00B436E4" w:rsidP="00BB6A3A">
            <w:pPr>
              <w:pStyle w:val="Odlomakpopisa"/>
            </w:pPr>
          </w:p>
          <w:p w:rsidR="00B436E4" w:rsidRPr="00155206" w:rsidRDefault="00B436E4" w:rsidP="00BB6A3A">
            <w:pPr>
              <w:tabs>
                <w:tab w:val="left" w:pos="1095"/>
              </w:tabs>
            </w:pPr>
          </w:p>
        </w:tc>
      </w:tr>
    </w:tbl>
    <w:p w:rsidR="00B436E4" w:rsidRDefault="00B436E4" w:rsidP="00B436E4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B436E4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6E4" w:rsidRPr="00FD229E" w:rsidRDefault="00B436E4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B436E4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6E4" w:rsidRPr="00FD229E" w:rsidRDefault="00B436E4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B436E4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6E4" w:rsidRPr="00FD229E" w:rsidRDefault="00B436E4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B436E4" w:rsidRPr="00FD229E" w:rsidTr="00BB6A3A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6E4" w:rsidRDefault="00B436E4" w:rsidP="00BB6A3A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  <w:p w:rsidR="00BD3D5F" w:rsidRDefault="00BD3D5F" w:rsidP="00BD3D5F">
            <w:pPr>
              <w:spacing w:before="2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početku učenike podsjetimo na </w:t>
            </w:r>
            <w:proofErr w:type="spellStart"/>
            <w:r>
              <w:rPr>
                <w:rFonts w:cs="Calibri"/>
                <w:sz w:val="20"/>
                <w:szCs w:val="20"/>
              </w:rPr>
              <w:t>Oerstedov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pokus. Učenici </w:t>
            </w:r>
            <w:r w:rsidRPr="00394D76">
              <w:rPr>
                <w:rFonts w:cs="Calibri"/>
                <w:b/>
                <w:bCs/>
                <w:sz w:val="20"/>
                <w:szCs w:val="20"/>
              </w:rPr>
              <w:t xml:space="preserve">odgovaraju na </w:t>
            </w:r>
            <w:r w:rsidRPr="00394D7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pitanja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vezana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za razumijevanje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magnetnog djelovanja električne struje.</w:t>
            </w:r>
          </w:p>
          <w:p w:rsidR="00BD3D5F" w:rsidRPr="00FD6F0E" w:rsidRDefault="00394D76" w:rsidP="00BD3D5F">
            <w:pPr>
              <w:spacing w:before="240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Učenici</w:t>
            </w:r>
            <w:r w:rsidRPr="00394D7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slušaju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>problemsko pitanje</w:t>
            </w:r>
            <w:r w:rsidR="00BD3D5F" w:rsidRPr="00FD6F0E">
              <w:rPr>
                <w:rFonts w:cs="Calibri"/>
                <w:sz w:val="20"/>
                <w:szCs w:val="20"/>
              </w:rPr>
              <w:t xml:space="preserve"> što ga je godine 1831. postavio Faraday potaknut </w:t>
            </w:r>
            <w:proofErr w:type="spellStart"/>
            <w:r w:rsidR="00BD3D5F" w:rsidRPr="00FD6F0E">
              <w:rPr>
                <w:rFonts w:cs="Calibri"/>
                <w:sz w:val="20"/>
                <w:szCs w:val="20"/>
              </w:rPr>
              <w:t>Oerstedovim</w:t>
            </w:r>
            <w:proofErr w:type="spellEnd"/>
            <w:r w:rsidR="00BD3D5F" w:rsidRPr="00FD6F0E">
              <w:rPr>
                <w:rFonts w:cs="Calibri"/>
                <w:sz w:val="20"/>
                <w:szCs w:val="20"/>
              </w:rPr>
              <w:t xml:space="preserve"> otkrićem o magnet</w:t>
            </w:r>
            <w:r w:rsidR="00BD3D5F" w:rsidRPr="00FD6F0E">
              <w:rPr>
                <w:rFonts w:cs="Calibri"/>
                <w:sz w:val="20"/>
                <w:szCs w:val="20"/>
              </w:rPr>
              <w:softHyphen/>
              <w:t>skom djelovanju električne struje</w:t>
            </w:r>
            <w:r>
              <w:rPr>
                <w:rFonts w:cs="Calibri"/>
                <w:sz w:val="20"/>
                <w:szCs w:val="20"/>
              </w:rPr>
              <w:t>:</w:t>
            </w:r>
            <w:r w:rsidR="00BD3D5F" w:rsidRPr="00FD6F0E">
              <w:rPr>
                <w:rFonts w:cs="Calibri"/>
                <w:sz w:val="20"/>
                <w:szCs w:val="20"/>
              </w:rPr>
              <w:t xml:space="preserve"> </w:t>
            </w:r>
          </w:p>
          <w:p w:rsidR="00BD3D5F" w:rsidRPr="00CB2365" w:rsidRDefault="00BD3D5F" w:rsidP="00BD3D5F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D6F0E">
              <w:rPr>
                <w:rFonts w:cs="Calibri"/>
                <w:sz w:val="20"/>
                <w:szCs w:val="20"/>
              </w:rPr>
              <w:t xml:space="preserve">• </w:t>
            </w:r>
            <w:r w:rsidRPr="00FD6F0E">
              <w:rPr>
                <w:rFonts w:cs="Calibri"/>
                <w:i/>
                <w:iCs/>
                <w:sz w:val="20"/>
                <w:szCs w:val="20"/>
              </w:rPr>
              <w:t>Ako struja proizvodi magnetsko djelovanje, može li se</w:t>
            </w:r>
            <w:r w:rsidR="00394D76">
              <w:rPr>
                <w:rFonts w:cs="Calibri"/>
                <w:i/>
                <w:iCs/>
                <w:sz w:val="20"/>
                <w:szCs w:val="20"/>
              </w:rPr>
              <w:t xml:space="preserve"> pomoću magneta proizvesti struja u vodiču</w:t>
            </w:r>
            <w:r w:rsidRPr="00FD6F0E">
              <w:rPr>
                <w:rFonts w:cs="Calibri"/>
                <w:i/>
                <w:iCs/>
                <w:sz w:val="20"/>
                <w:szCs w:val="20"/>
              </w:rPr>
              <w:t>?</w:t>
            </w:r>
          </w:p>
          <w:p w:rsidR="00B436E4" w:rsidRPr="00CB2365" w:rsidRDefault="00B436E4" w:rsidP="00BB6A3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B436E4" w:rsidRPr="00785A1A" w:rsidRDefault="00B436E4" w:rsidP="00BB6A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B436E4" w:rsidRPr="00FD229E" w:rsidRDefault="00B436E4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436E4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6E4" w:rsidRPr="00FD229E" w:rsidRDefault="00B436E4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B436E4" w:rsidRPr="00FD229E" w:rsidTr="00DB12CB">
        <w:trPr>
          <w:trHeight w:val="218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6E4" w:rsidRDefault="00B436E4" w:rsidP="00BB6A3A">
            <w:pP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B436E4" w:rsidRPr="00DB7416" w:rsidRDefault="00B436E4" w:rsidP="00BB6A3A">
            <w:pPr>
              <w:rPr>
                <w:rFonts w:cs="Calibri"/>
                <w:sz w:val="20"/>
                <w:szCs w:val="20"/>
              </w:rPr>
            </w:pPr>
            <w:r w:rsidRPr="008E3DE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Pokus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: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Pr="00C34E50">
              <w:rPr>
                <w:rFonts w:eastAsia="Times New Roman" w:cs="Calibri"/>
                <w:b/>
                <w:sz w:val="20"/>
                <w:szCs w:val="20"/>
                <w:lang w:eastAsia="hr-HR"/>
              </w:rPr>
              <w:t>udžbenik str.</w:t>
            </w:r>
            <w:r w:rsidR="0018174B">
              <w:rPr>
                <w:rFonts w:eastAsia="Times New Roman" w:cs="Calibri"/>
                <w:b/>
                <w:sz w:val="20"/>
                <w:szCs w:val="20"/>
                <w:lang w:eastAsia="hr-HR"/>
              </w:rPr>
              <w:t>56</w:t>
            </w:r>
            <w:r w:rsidRPr="00C34E50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</w:p>
          <w:p w:rsidR="0018174B" w:rsidRDefault="0018174B" w:rsidP="00181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>Demonstracijskim istraživačkim pokusom istražit ćemo kako se relativnim gibanjem mag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neta i zavojnice pobuđuje inducirani napon u zavojnici.</w:t>
            </w:r>
          </w:p>
          <w:p w:rsidR="0018174B" w:rsidRDefault="0018174B" w:rsidP="0018174B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FD6F0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Zavojnicu  spojimo s </w:t>
            </w:r>
            <w:proofErr w:type="spellStart"/>
            <w:r w:rsidRPr="00FD6F0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miliamper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metrom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u krug ( to može učiniti i</w:t>
            </w:r>
            <w:r w:rsidRPr="00FD6F0E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učenik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koji nam pomaže).</w:t>
            </w:r>
          </w:p>
          <w:p w:rsidR="0018174B" w:rsidRDefault="0018174B" w:rsidP="0018174B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18174B" w:rsidRPr="00FD6F0E" w:rsidRDefault="0018174B" w:rsidP="0018174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contextualSpacing/>
              <w:rPr>
                <w:bCs/>
                <w:i/>
                <w:sz w:val="20"/>
                <w:szCs w:val="20"/>
                <w:lang w:eastAsia="hr-HR"/>
              </w:rPr>
            </w:pPr>
            <w:r w:rsidRPr="00FD6F0E">
              <w:rPr>
                <w:bCs/>
                <w:i/>
                <w:sz w:val="20"/>
                <w:szCs w:val="20"/>
                <w:lang w:eastAsia="hr-HR"/>
              </w:rPr>
              <w:t>Kako postići da krugom u kojemu nema izvora (baterije) poteče električna struja?</w:t>
            </w:r>
          </w:p>
          <w:p w:rsidR="0018174B" w:rsidRDefault="0018174B" w:rsidP="00181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18174B" w:rsidRDefault="0018174B" w:rsidP="00181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18174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iznose ideje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Pr="0018174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raspravljaju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o njima.</w:t>
            </w:r>
          </w:p>
          <w:p w:rsidR="0018174B" w:rsidRPr="00FD6F0E" w:rsidRDefault="0018174B" w:rsidP="00181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Problem je naizgled nerješiv, snažno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pobuđuje pozornost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interes učenika. Pribor na stolu djeluje sugestivno, i podsjeća na elektromagnet – zavojnicu s jezgrom.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U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>čeni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ci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18174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predlažu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provlačenje magneta kroz zavojnicu. Svoju ideju </w:t>
            </w:r>
            <w:r w:rsidRPr="0018174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istražuju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i </w:t>
            </w:r>
            <w:proofErr w:type="spellStart"/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>i</w:t>
            </w:r>
            <w:proofErr w:type="spellEnd"/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ostati zatečeni ishodom. Ako učenici nemaju ideju, pokus izvodi učitelj, a učenici neka </w:t>
            </w:r>
            <w:r w:rsidRPr="0018174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promatraju 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kazaljku </w:t>
            </w:r>
            <w:proofErr w:type="spellStart"/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>miliampermetra</w:t>
            </w:r>
            <w:proofErr w:type="spellEnd"/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. </w:t>
            </w:r>
          </w:p>
          <w:p w:rsidR="0018174B" w:rsidRDefault="0018174B" w:rsidP="00181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>U otvor zavojnice naglo uvucimo i zatim iz njega izvucimo mag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net. Potom pustimo da magnet u zavojnici miruje.</w:t>
            </w:r>
          </w:p>
          <w:p w:rsidR="0018174B" w:rsidRPr="00504A33" w:rsidRDefault="0018174B" w:rsidP="0018174B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504A3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Kad instrument pokazuje struju? </w:t>
            </w:r>
          </w:p>
          <w:p w:rsidR="0018174B" w:rsidRPr="00DB12CB" w:rsidRDefault="0018174B" w:rsidP="0018174B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504A3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Pojavljuje li se struja kad magnet miruje unutar zavojnice? </w:t>
            </w:r>
          </w:p>
          <w:p w:rsidR="00DB12CB" w:rsidRPr="00504A33" w:rsidRDefault="00DB12CB" w:rsidP="00DB12CB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504A3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Pojavljuje li se struja ako magnet miruje, a zavojnica se giba tako da je magnet unutar zavojnice? </w:t>
            </w:r>
          </w:p>
          <w:p w:rsidR="00DB12CB" w:rsidRPr="00FD6F0E" w:rsidRDefault="00DB12CB" w:rsidP="00DB12C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  <w:r w:rsidRPr="00FD6F0E">
              <w:rPr>
                <w:i/>
                <w:sz w:val="20"/>
                <w:szCs w:val="20"/>
                <w:lang w:eastAsia="hr-HR"/>
              </w:rPr>
              <w:t xml:space="preserve">Kako objasniti da se kazaljka otklanja čas u jednom </w:t>
            </w:r>
            <w:r>
              <w:rPr>
                <w:i/>
                <w:sz w:val="20"/>
                <w:szCs w:val="20"/>
                <w:lang w:eastAsia="hr-HR"/>
              </w:rPr>
              <w:t>čas u drugom</w:t>
            </w:r>
            <w:r w:rsidRPr="00FD6F0E">
              <w:rPr>
                <w:i/>
                <w:sz w:val="20"/>
                <w:szCs w:val="20"/>
                <w:lang w:eastAsia="hr-HR"/>
              </w:rPr>
              <w:t xml:space="preserve"> smjeru?</w:t>
            </w:r>
          </w:p>
          <w:p w:rsidR="00DB12CB" w:rsidRPr="00DB12CB" w:rsidRDefault="00DB12CB" w:rsidP="00DB12C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  <w:r w:rsidRPr="00FD6F0E">
              <w:rPr>
                <w:i/>
                <w:sz w:val="20"/>
                <w:szCs w:val="20"/>
                <w:lang w:eastAsia="hr-HR"/>
              </w:rPr>
              <w:t xml:space="preserve">Kako objasniti pojavu struje u zavojnici? </w:t>
            </w:r>
          </w:p>
          <w:p w:rsidR="0018174B" w:rsidRPr="00504A33" w:rsidRDefault="0018174B" w:rsidP="0018174B">
            <w:pPr>
              <w:pStyle w:val="Default"/>
              <w:ind w:left="435"/>
              <w:rPr>
                <w:rFonts w:ascii="Calibri" w:hAnsi="Calibri" w:cs="Calibri"/>
                <w:sz w:val="20"/>
                <w:szCs w:val="20"/>
              </w:rPr>
            </w:pPr>
          </w:p>
          <w:p w:rsidR="0018174B" w:rsidRPr="0018174B" w:rsidRDefault="0018174B" w:rsidP="0018174B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18174B">
              <w:rPr>
                <w:sz w:val="20"/>
                <w:szCs w:val="20"/>
                <w:lang w:eastAsia="hr-HR"/>
              </w:rPr>
              <w:t xml:space="preserve">Učenici </w:t>
            </w:r>
            <w:r w:rsidRPr="0018174B">
              <w:rPr>
                <w:b/>
                <w:bCs/>
                <w:sz w:val="20"/>
                <w:szCs w:val="20"/>
                <w:lang w:eastAsia="hr-HR"/>
              </w:rPr>
              <w:t>predviđaju</w:t>
            </w:r>
            <w:r w:rsidRPr="0018174B">
              <w:rPr>
                <w:sz w:val="20"/>
                <w:szCs w:val="20"/>
                <w:lang w:eastAsia="hr-HR"/>
              </w:rPr>
              <w:t xml:space="preserve"> položaj kazaljke u različitim fazama izvođenja pokusa (magnet miruje u zavojnici, magnet izvučemo iz zavojnice, magnet miruje izvan zavojnice), </w:t>
            </w:r>
            <w:r w:rsidRPr="0018174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promatraju</w:t>
            </w:r>
            <w:r w:rsidRPr="0018174B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DB12CB">
              <w:rPr>
                <w:rFonts w:eastAsia="Times New Roman" w:cs="Calibri"/>
                <w:sz w:val="20"/>
                <w:szCs w:val="20"/>
                <w:lang w:eastAsia="hr-HR"/>
              </w:rPr>
              <w:t xml:space="preserve">i </w:t>
            </w:r>
            <w:r w:rsidR="00DB12CB" w:rsidRPr="00DB12C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opisuju</w:t>
            </w:r>
            <w:r w:rsidR="00DB12CB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18174B">
              <w:rPr>
                <w:rFonts w:eastAsia="Times New Roman" w:cs="Calibri"/>
                <w:sz w:val="20"/>
                <w:szCs w:val="20"/>
                <w:lang w:eastAsia="hr-HR"/>
              </w:rPr>
              <w:t xml:space="preserve">faze pokusa, </w:t>
            </w:r>
            <w:r w:rsidRPr="0018174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raspravljaju </w:t>
            </w:r>
            <w:r w:rsidRPr="0018174B">
              <w:rPr>
                <w:rFonts w:eastAsia="Times New Roman" w:cs="Calibri"/>
                <w:sz w:val="20"/>
                <w:szCs w:val="20"/>
                <w:lang w:eastAsia="hr-HR"/>
              </w:rPr>
              <w:t xml:space="preserve">o načinu otklanjanja kazaljke </w:t>
            </w:r>
            <w:proofErr w:type="spellStart"/>
            <w:r w:rsidRPr="0018174B">
              <w:rPr>
                <w:rFonts w:eastAsia="Times New Roman" w:cs="Calibri"/>
                <w:sz w:val="20"/>
                <w:szCs w:val="20"/>
                <w:lang w:eastAsia="hr-HR"/>
              </w:rPr>
              <w:t>miliampermetra</w:t>
            </w:r>
            <w:proofErr w:type="spellEnd"/>
            <w:r w:rsidRPr="0018174B">
              <w:rPr>
                <w:rFonts w:eastAsia="Times New Roman" w:cs="Calibri"/>
                <w:sz w:val="20"/>
                <w:szCs w:val="20"/>
                <w:lang w:eastAsia="hr-HR"/>
              </w:rPr>
              <w:t xml:space="preserve">, </w:t>
            </w:r>
            <w:r w:rsidRPr="0018174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raspravljaju</w:t>
            </w:r>
            <w:r w:rsidRPr="0018174B">
              <w:rPr>
                <w:rFonts w:eastAsia="Times New Roman" w:cs="Calibri"/>
                <w:sz w:val="20"/>
                <w:szCs w:val="20"/>
                <w:lang w:eastAsia="hr-HR"/>
              </w:rPr>
              <w:t xml:space="preserve"> o vezi između gibanja – mirovanja magneta i otklona kazaljke </w:t>
            </w:r>
            <w:proofErr w:type="spellStart"/>
            <w:r w:rsidRPr="0018174B">
              <w:rPr>
                <w:rFonts w:eastAsia="Times New Roman" w:cs="Calibri"/>
                <w:sz w:val="20"/>
                <w:szCs w:val="20"/>
                <w:lang w:eastAsia="hr-HR"/>
              </w:rPr>
              <w:t>miliampermetra</w:t>
            </w:r>
            <w:proofErr w:type="spellEnd"/>
          </w:p>
          <w:p w:rsidR="00DB12CB" w:rsidRDefault="00DB12CB" w:rsidP="00DB12C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DB12C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</w:t>
            </w:r>
            <w:r w:rsidRPr="00DB12C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softHyphen/>
              <w:t>ključuju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: ampermetar pokazuje struju </w:t>
            </w:r>
            <w:r w:rsidRPr="00DB12CB">
              <w:rPr>
                <w:rFonts w:eastAsia="Times New Roman" w:cs="Calibri"/>
                <w:sz w:val="20"/>
                <w:szCs w:val="20"/>
                <w:lang w:eastAsia="hr-HR"/>
              </w:rPr>
              <w:t>samo kad se magnet i zavojnica uzajamno gibaju jedan prema drugome. Dok magnet i zavojnica miruju, struje nema</w:t>
            </w:r>
            <w:r w:rsidRPr="00FD6F0E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  <w:p w:rsidR="00DB12CB" w:rsidRDefault="00DB12CB" w:rsidP="00DB12C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DB12CB" w:rsidRDefault="00DB12CB" w:rsidP="00DB12CB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B12CB">
              <w:rPr>
                <w:sz w:val="20"/>
                <w:szCs w:val="20"/>
                <w:lang w:eastAsia="hr-HR"/>
              </w:rPr>
              <w:t>Uvodimo nove pojmove</w:t>
            </w:r>
            <w:r>
              <w:rPr>
                <w:sz w:val="20"/>
                <w:szCs w:val="20"/>
                <w:lang w:eastAsia="hr-HR"/>
              </w:rPr>
              <w:t xml:space="preserve"> (</w:t>
            </w:r>
            <w:r w:rsidRPr="00DB12CB">
              <w:rPr>
                <w:sz w:val="20"/>
                <w:szCs w:val="20"/>
                <w:lang w:eastAsia="hr-HR"/>
              </w:rPr>
              <w:t>elektromagnetska indukcija, induciran</w:t>
            </w:r>
            <w:r>
              <w:rPr>
                <w:sz w:val="20"/>
                <w:szCs w:val="20"/>
                <w:lang w:eastAsia="hr-HR"/>
              </w:rPr>
              <w:t>i napon, inducirana</w:t>
            </w:r>
            <w:r w:rsidRPr="00DB12CB">
              <w:rPr>
                <w:sz w:val="20"/>
                <w:szCs w:val="20"/>
                <w:lang w:eastAsia="hr-HR"/>
              </w:rPr>
              <w:t xml:space="preserve"> struja</w:t>
            </w:r>
            <w:r>
              <w:rPr>
                <w:sz w:val="20"/>
                <w:szCs w:val="20"/>
                <w:lang w:eastAsia="hr-HR"/>
              </w:rPr>
              <w:t>)</w:t>
            </w:r>
            <w:r w:rsidRPr="00DB12CB">
              <w:rPr>
                <w:sz w:val="20"/>
                <w:szCs w:val="20"/>
                <w:lang w:eastAsia="hr-HR"/>
              </w:rPr>
              <w:t>, a učenici</w:t>
            </w:r>
            <w:r w:rsidRPr="00DB12CB">
              <w:rPr>
                <w:b/>
                <w:bCs/>
                <w:sz w:val="20"/>
                <w:szCs w:val="20"/>
                <w:lang w:eastAsia="hr-HR"/>
              </w:rPr>
              <w:t xml:space="preserve"> slušaju</w:t>
            </w:r>
            <w:r w:rsidRPr="00DB12CB">
              <w:rPr>
                <w:sz w:val="20"/>
                <w:szCs w:val="20"/>
                <w:lang w:eastAsia="hr-HR"/>
              </w:rPr>
              <w:t xml:space="preserve"> i </w:t>
            </w:r>
            <w:r w:rsidRPr="00DB12CB">
              <w:rPr>
                <w:b/>
                <w:bCs/>
                <w:sz w:val="20"/>
                <w:szCs w:val="20"/>
                <w:lang w:eastAsia="hr-HR"/>
              </w:rPr>
              <w:t>zapisuju.</w:t>
            </w:r>
          </w:p>
          <w:p w:rsidR="00DB12CB" w:rsidRDefault="00DB12CB" w:rsidP="00DB12CB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DB12CB" w:rsidRDefault="00DB12CB" w:rsidP="00DB12CB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DB12CB" w:rsidRDefault="00DB12CB" w:rsidP="00DB12CB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DB12CB" w:rsidRDefault="00DB12CB" w:rsidP="00DB12CB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DB12CB" w:rsidRPr="00DB12CB" w:rsidRDefault="00DB12CB" w:rsidP="00DB12CB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18174B" w:rsidRDefault="00DB12CB" w:rsidP="0018174B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>Znanost u primjeni</w:t>
            </w:r>
          </w:p>
          <w:p w:rsidR="00DB12CB" w:rsidRPr="00FD6F0E" w:rsidRDefault="00DB12CB" w:rsidP="00DB12C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  <w:p w:rsidR="00DB12CB" w:rsidRDefault="00DB12CB" w:rsidP="00DB12C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Imamo li u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generator ili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DB12CB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dinamo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bicikla, učenic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ima možemo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zorno objasniti načelo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njihovog 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>rada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DB12CB" w:rsidRPr="00FD6F0E" w:rsidRDefault="00DB12CB" w:rsidP="00DB12C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DB12CB" w:rsidRPr="00DB12CB" w:rsidRDefault="00DB12CB" w:rsidP="00DB12CB">
            <w:pPr>
              <w:spacing w:after="0" w:line="240" w:lineRule="auto"/>
              <w:contextualSpacing/>
              <w:rPr>
                <w:rFonts w:eastAsia="Times New Roman" w:cs="Calibri"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Učenike možemo uputiti da u  udžbeniku na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str.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57.i 58.</w:t>
            </w:r>
            <w:r w:rsidRPr="00FD6F0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DB12CB"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  <w:t>pročitaju</w:t>
            </w:r>
            <w:r w:rsidRPr="00DB12CB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više o generatoru, dinamu na biciklu i  detektoru metala.</w:t>
            </w:r>
          </w:p>
          <w:p w:rsidR="0018174B" w:rsidRPr="0018174B" w:rsidRDefault="0018174B" w:rsidP="0018174B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B436E4" w:rsidRPr="0018714E" w:rsidRDefault="00B436E4" w:rsidP="00BB6A3A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B436E4" w:rsidRPr="00440C6C" w:rsidRDefault="00B436E4" w:rsidP="00BB6A3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</w:tc>
      </w:tr>
      <w:tr w:rsidR="00B436E4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6E4" w:rsidRPr="00FD229E" w:rsidRDefault="00B436E4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B436E4" w:rsidRPr="00FD229E" w:rsidTr="00BB6A3A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6E4" w:rsidRDefault="00B436E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B436E4" w:rsidRDefault="00B436E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pitanja i zadatke iz 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RB, str.</w:t>
            </w:r>
            <w:r w:rsidR="006739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6739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 38.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udžbenik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 na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B436E4" w:rsidRPr="00440C6C" w:rsidRDefault="00B436E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str. </w:t>
            </w:r>
            <w:r w:rsidR="006739A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B436E4" w:rsidRPr="00440C6C" w:rsidRDefault="00B436E4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B436E4" w:rsidRPr="00440C6C" w:rsidRDefault="00B436E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B436E4" w:rsidRPr="0018519F" w:rsidRDefault="00B436E4" w:rsidP="00BB6A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B436E4" w:rsidRPr="00440C6C" w:rsidRDefault="00B436E4" w:rsidP="00BB6A3A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B436E4" w:rsidRPr="00FD229E" w:rsidRDefault="00B436E4" w:rsidP="00BB6A3A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B436E4" w:rsidRPr="00FD229E" w:rsidRDefault="00B436E4" w:rsidP="00B436E4"/>
    <w:p w:rsidR="00B436E4" w:rsidRDefault="00B436E4" w:rsidP="00B436E4"/>
    <w:p w:rsidR="00B436E4" w:rsidRDefault="00B436E4" w:rsidP="00B436E4"/>
    <w:p w:rsidR="00B436E4" w:rsidRDefault="00B436E4" w:rsidP="00B436E4"/>
    <w:p w:rsidR="00B436E4" w:rsidRDefault="00B436E4" w:rsidP="00B436E4"/>
    <w:p w:rsidR="007016FF" w:rsidRDefault="007016FF"/>
    <w:sectPr w:rsidR="0070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775A9"/>
    <w:multiLevelType w:val="hybridMultilevel"/>
    <w:tmpl w:val="5A9CADC4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D52"/>
    <w:multiLevelType w:val="hybridMultilevel"/>
    <w:tmpl w:val="DBCCBE2C"/>
    <w:lvl w:ilvl="0" w:tplc="8512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F47E2"/>
    <w:multiLevelType w:val="hybridMultilevel"/>
    <w:tmpl w:val="7EBEA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49AE"/>
    <w:multiLevelType w:val="hybridMultilevel"/>
    <w:tmpl w:val="48F09C58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BA70FD94">
      <w:numFmt w:val="bullet"/>
      <w:lvlText w:val="•"/>
      <w:lvlJc w:val="left"/>
      <w:pPr>
        <w:ind w:left="1155" w:hanging="360"/>
      </w:pPr>
      <w:rPr>
        <w:rFonts w:ascii="Calibri" w:eastAsia="Calibri" w:hAnsi="Calibri" w:cs="Slo SK TheSans SemiBoldPlain" w:hint="default"/>
        <w:i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8A86013"/>
    <w:multiLevelType w:val="hybridMultilevel"/>
    <w:tmpl w:val="256E6B1E"/>
    <w:lvl w:ilvl="0" w:tplc="E7C61F10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32DA1F59"/>
    <w:multiLevelType w:val="hybridMultilevel"/>
    <w:tmpl w:val="B43AAA3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F4BD3"/>
    <w:multiLevelType w:val="hybridMultilevel"/>
    <w:tmpl w:val="46382E60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310942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3309"/>
    <w:multiLevelType w:val="hybridMultilevel"/>
    <w:tmpl w:val="482C42CE"/>
    <w:lvl w:ilvl="0" w:tplc="848EE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F21EFF"/>
    <w:multiLevelType w:val="hybridMultilevel"/>
    <w:tmpl w:val="A89ACEAC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E1ECD"/>
    <w:multiLevelType w:val="hybridMultilevel"/>
    <w:tmpl w:val="1BBC75C8"/>
    <w:lvl w:ilvl="0" w:tplc="EA74E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521166"/>
    <w:multiLevelType w:val="hybridMultilevel"/>
    <w:tmpl w:val="3CF607EA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40070"/>
    <w:multiLevelType w:val="hybridMultilevel"/>
    <w:tmpl w:val="41BE983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0"/>
  </w:num>
  <w:num w:numId="5">
    <w:abstractNumId w:val="7"/>
  </w:num>
  <w:num w:numId="6">
    <w:abstractNumId w:val="13"/>
  </w:num>
  <w:num w:numId="7">
    <w:abstractNumId w:val="3"/>
  </w:num>
  <w:num w:numId="8">
    <w:abstractNumId w:val="14"/>
  </w:num>
  <w:num w:numId="9">
    <w:abstractNumId w:val="1"/>
  </w:num>
  <w:num w:numId="10">
    <w:abstractNumId w:val="12"/>
  </w:num>
  <w:num w:numId="11">
    <w:abstractNumId w:val="5"/>
  </w:num>
  <w:num w:numId="12">
    <w:abstractNumId w:val="9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E4"/>
    <w:rsid w:val="0018174B"/>
    <w:rsid w:val="00394D76"/>
    <w:rsid w:val="006739AF"/>
    <w:rsid w:val="007016FF"/>
    <w:rsid w:val="0077120D"/>
    <w:rsid w:val="00A24083"/>
    <w:rsid w:val="00B436E4"/>
    <w:rsid w:val="00BA62A1"/>
    <w:rsid w:val="00BD3D5F"/>
    <w:rsid w:val="00C0523C"/>
    <w:rsid w:val="00D06F86"/>
    <w:rsid w:val="00D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E6D6"/>
  <w15:chartTrackingRefBased/>
  <w15:docId w15:val="{43B5BDE2-C17E-4B2D-9603-F9C452EA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36E4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B436E4"/>
  </w:style>
  <w:style w:type="paragraph" w:styleId="Bezproreda">
    <w:name w:val="No Spacing"/>
    <w:uiPriority w:val="1"/>
    <w:qFormat/>
    <w:rsid w:val="00B436E4"/>
    <w:pPr>
      <w:spacing w:after="0" w:line="240" w:lineRule="auto"/>
    </w:pPr>
    <w:rPr>
      <w:rFonts w:ascii="Calibri" w:eastAsia="Calibri" w:hAnsi="Calibri" w:cs="Times New Roman"/>
      <w:noProof/>
    </w:rPr>
  </w:style>
  <w:style w:type="paragraph" w:customStyle="1" w:styleId="Default">
    <w:name w:val="Default"/>
    <w:rsid w:val="0018174B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2020-07-28T10:07:00Z</dcterms:created>
  <dcterms:modified xsi:type="dcterms:W3CDTF">2020-07-28T10:07:00Z</dcterms:modified>
</cp:coreProperties>
</file>